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EF" w:rsidRDefault="00AF2BEF" w:rsidP="00AF2B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8E2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(родной) язык</w:t>
            </w: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 (1 – 4 классы)</w:t>
            </w: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8E2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Засядько</w:t>
            </w:r>
            <w:r w:rsidR="002D39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Ольга Анатольевна</w:t>
            </w:r>
            <w:r w:rsidR="00AF2BEF">
              <w:rPr>
                <w:rFonts w:ascii="Times New Roman" w:hAnsi="Times New Roman"/>
              </w:rPr>
              <w:t xml:space="preserve">, Воробьёва Любовь Геннадьевна, Лебедь Татьяна Павловна, </w:t>
            </w:r>
            <w:proofErr w:type="spellStart"/>
            <w:r w:rsidR="00AF2BEF">
              <w:rPr>
                <w:rFonts w:ascii="Times New Roman" w:hAnsi="Times New Roman"/>
              </w:rPr>
              <w:t>Бельчикова</w:t>
            </w:r>
            <w:proofErr w:type="spellEnd"/>
            <w:r w:rsidR="00AF2BEF">
              <w:rPr>
                <w:rFonts w:ascii="Times New Roman" w:hAnsi="Times New Roman"/>
              </w:rPr>
              <w:t xml:space="preserve"> Марина Викторовна</w:t>
            </w: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Нормативно-методические материалы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BB" w:rsidRPr="00C26D2D" w:rsidRDefault="008E24BB" w:rsidP="008E24BB">
            <w:pPr>
              <w:spacing w:after="0"/>
              <w:rPr>
                <w:rFonts w:ascii="Times New Roman" w:hAnsi="Times New Roman"/>
                <w:i/>
              </w:rPr>
            </w:pPr>
            <w:proofErr w:type="gramStart"/>
            <w:r w:rsidRPr="00C26D2D">
              <w:rPr>
                <w:rFonts w:ascii="Times New Roman" w:hAnsi="Times New Roman"/>
              </w:rPr>
              <w:t xml:space="preserve">1.Федерального государственного образовательного стандарта начального общего образования второго поколения  (Приказ </w:t>
            </w:r>
            <w:proofErr w:type="spellStart"/>
            <w:r w:rsidRPr="00C26D2D">
              <w:rPr>
                <w:rFonts w:ascii="Times New Roman" w:hAnsi="Times New Roman"/>
              </w:rPr>
              <w:t>Минобрнауки</w:t>
            </w:r>
            <w:proofErr w:type="spellEnd"/>
            <w:r w:rsidRPr="00C26D2D">
              <w:rPr>
                <w:rFonts w:ascii="Times New Roman" w:hAnsi="Times New Roman"/>
              </w:rPr>
              <w:t xml:space="preserve"> РФ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№373, зарегистрировано в Минюсте РФ 04 февраля 2011 года №19707), </w:t>
            </w:r>
            <w:proofErr w:type="gramEnd"/>
          </w:p>
          <w:p w:rsidR="008E24BB" w:rsidRPr="00C26D2D" w:rsidRDefault="008E24BB" w:rsidP="008E24BB">
            <w:pPr>
              <w:spacing w:after="0"/>
              <w:rPr>
                <w:rFonts w:ascii="Times New Roman" w:hAnsi="Times New Roman"/>
                <w:i/>
              </w:rPr>
            </w:pPr>
            <w:r w:rsidRPr="00C26D2D">
              <w:rPr>
                <w:rFonts w:ascii="Times New Roman" w:hAnsi="Times New Roman"/>
              </w:rPr>
              <w:t>2. Федерального закона от 29 декабря 2012 года №273-ФЗ «Об образовании в Российской Федерации» п.4 ст. 14</w:t>
            </w:r>
          </w:p>
          <w:p w:rsidR="008E24BB" w:rsidRPr="00C26D2D" w:rsidRDefault="008E24BB" w:rsidP="008E24BB">
            <w:pPr>
              <w:spacing w:after="0"/>
              <w:rPr>
                <w:rFonts w:ascii="Times New Roman" w:hAnsi="Times New Roman"/>
              </w:rPr>
            </w:pPr>
            <w:r w:rsidRPr="00C26D2D">
              <w:rPr>
                <w:rFonts w:ascii="Times New Roman" w:hAnsi="Times New Roman"/>
              </w:rPr>
              <w:t xml:space="preserve">3.Приказа МО и Н РФ от 31.12.2015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 </w:t>
            </w:r>
          </w:p>
          <w:p w:rsidR="008E24BB" w:rsidRPr="00C26D2D" w:rsidRDefault="008E24BB" w:rsidP="008E24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4.</w:t>
            </w:r>
            <w:r w:rsidRPr="00C26D2D">
              <w:rPr>
                <w:rFonts w:ascii="Times New Roman" w:hAnsi="Times New Roman"/>
              </w:rPr>
              <w:t>. Локального акта о рабочей программе учебных курсов, предметов, дисциплин (модулей) муниципального общеобразовательного учреждения «</w:t>
            </w:r>
            <w:proofErr w:type="spellStart"/>
            <w:r w:rsidRPr="00C26D2D">
              <w:rPr>
                <w:rFonts w:ascii="Times New Roman" w:hAnsi="Times New Roman"/>
              </w:rPr>
              <w:t>Призначенская</w:t>
            </w:r>
            <w:proofErr w:type="spellEnd"/>
            <w:r w:rsidRPr="00C26D2D">
              <w:rPr>
                <w:rFonts w:ascii="Times New Roman" w:hAnsi="Times New Roman"/>
              </w:rPr>
              <w:t xml:space="preserve"> СОШ»</w:t>
            </w:r>
          </w:p>
          <w:p w:rsidR="008E24BB" w:rsidRDefault="008E24BB" w:rsidP="008E24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5.</w:t>
            </w:r>
            <w:r w:rsidRPr="00C26D2D">
              <w:rPr>
                <w:rFonts w:ascii="Times New Roman" w:hAnsi="Times New Roman"/>
              </w:rPr>
              <w:t xml:space="preserve"> Примерной программы Департамента образования Белгородской области ОГАОУ ДПО «Белгородский институт развития образования» по учебному предмету «</w:t>
            </w:r>
            <w:r>
              <w:rPr>
                <w:rFonts w:ascii="Times New Roman" w:hAnsi="Times New Roman"/>
              </w:rPr>
              <w:t>Родной (русский) язык</w:t>
            </w:r>
            <w:r w:rsidRPr="00C26D2D">
              <w:rPr>
                <w:rFonts w:ascii="Times New Roman" w:hAnsi="Times New Roman"/>
              </w:rPr>
              <w:t>»</w:t>
            </w:r>
          </w:p>
          <w:p w:rsidR="008E24BB" w:rsidRDefault="008E24BB" w:rsidP="008E2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6.Концепции преподавания русского языка и литературы в Российской Федерации</w:t>
            </w:r>
          </w:p>
          <w:p w:rsidR="008E24BB" w:rsidRDefault="008E24BB" w:rsidP="008E2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7.Концепция духовно- нравственного развития и воспитания личности гражданина России, планируемых результатов начального общего образования </w:t>
            </w:r>
          </w:p>
          <w:p w:rsidR="00AF2BEF" w:rsidRDefault="00AF2BEF" w:rsidP="008E2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«Начальная школа XXI века» 1 - 4 класс</w:t>
            </w: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изучения предмета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E5" w:rsidRPr="00A77AA3" w:rsidRDefault="002D39E5" w:rsidP="002D39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направлена на решение следующих </w:t>
            </w:r>
            <w:r w:rsidRPr="00A77AA3">
              <w:rPr>
                <w:rFonts w:ascii="Times New Roman" w:hAnsi="Times New Roman" w:cs="Times New Roman"/>
                <w:i/>
                <w:sz w:val="22"/>
                <w:szCs w:val="22"/>
              </w:rPr>
              <w:t>целей: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1"/>
              </w:numPr>
              <w:ind w:left="0" w:firstLine="10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обучение русскому языку детей младшего школьного возраста как средству укрепления русского языка (как родного).</w:t>
            </w:r>
          </w:p>
          <w:p w:rsidR="002D39E5" w:rsidRPr="00A77AA3" w:rsidRDefault="002D39E5" w:rsidP="002D39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Достижение поставленных целей изучения родного языка обеспечивается решением следующих задач: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3"/>
              </w:numPr>
              <w:ind w:left="0" w:firstLine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Задачи:</w:t>
            </w:r>
            <w:r w:rsidRPr="00A77A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3"/>
              </w:numPr>
              <w:ind w:left="0" w:firstLine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приобщение к литературному наследию своего народа;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3"/>
              </w:numPr>
              <w:ind w:left="0" w:firstLine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3"/>
              </w:numPr>
              <w:ind w:left="0" w:firstLine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</w:p>
          <w:p w:rsidR="002D39E5" w:rsidRPr="00A77AA3" w:rsidRDefault="002D39E5" w:rsidP="002D39E5">
            <w:pPr>
              <w:pStyle w:val="ConsPlusNormal"/>
              <w:numPr>
                <w:ilvl w:val="0"/>
                <w:numId w:val="3"/>
              </w:numPr>
              <w:ind w:left="0" w:firstLine="9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текстов</w:t>
            </w:r>
            <w:proofErr w:type="gramEnd"/>
            <w:r w:rsidRPr="00A77AA3">
              <w:rPr>
                <w:rFonts w:ascii="Times New Roman" w:hAnsi="Times New Roman" w:cs="Times New Roman"/>
                <w:sz w:val="22"/>
                <w:szCs w:val="22"/>
              </w:rPr>
              <w:t xml:space="preserve"> разных функционально-смысловых типов и жанров.</w:t>
            </w:r>
          </w:p>
          <w:p w:rsidR="00AF2BEF" w:rsidRPr="002D39E5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учебного предмета в учебном плане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E5" w:rsidRDefault="00AF2BEF" w:rsidP="002D39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по литературному чтению рассчитана </w:t>
            </w:r>
            <w:r w:rsidR="00A77AA3">
              <w:rPr>
                <w:rFonts w:ascii="Times New Roman" w:hAnsi="Times New Roman"/>
                <w:b/>
              </w:rPr>
              <w:t xml:space="preserve">на 68  часов, в 1,2,3,4 </w:t>
            </w:r>
            <w:r w:rsidR="009218AC">
              <w:rPr>
                <w:rFonts w:ascii="Times New Roman" w:hAnsi="Times New Roman"/>
                <w:b/>
              </w:rPr>
              <w:t xml:space="preserve">классах </w:t>
            </w:r>
            <w:r>
              <w:rPr>
                <w:rFonts w:ascii="Times New Roman" w:hAnsi="Times New Roman"/>
                <w:b/>
              </w:rPr>
              <w:t xml:space="preserve">– </w:t>
            </w:r>
            <w:r w:rsidR="00A77AA3">
              <w:rPr>
                <w:rFonts w:ascii="Times New Roman" w:hAnsi="Times New Roman"/>
                <w:b/>
              </w:rPr>
              <w:t>по 17 часов</w:t>
            </w:r>
          </w:p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AF2BEF" w:rsidTr="00AF2B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A3" w:rsidRPr="00A77AA3" w:rsidRDefault="00A77AA3" w:rsidP="00A77AA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7AA3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изучения курса родного языка обучающиеся </w:t>
            </w:r>
            <w:r w:rsidRPr="00A77AA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научатся осоз</w:t>
            </w: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навать язык как основное средство человеческого общения и явление национальной культуры, у них начнёт формиро</w:t>
            </w:r>
            <w:r w:rsidRPr="00A77AA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ваться позитивное </w:t>
            </w:r>
            <w:proofErr w:type="spellStart"/>
            <w:r w:rsidRPr="00A77AA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эмоционально­ценностное</w:t>
            </w:r>
            <w:proofErr w:type="spellEnd"/>
            <w:r w:rsidRPr="00A77AA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отношение к родному языку, стремление к грамотному </w:t>
            </w:r>
            <w:r w:rsidRPr="00A77AA3">
              <w:rPr>
                <w:rFonts w:ascii="Times New Roman" w:hAnsi="Times New Roman" w:cs="Times New Roman"/>
                <w:sz w:val="22"/>
                <w:szCs w:val="22"/>
              </w:rPr>
              <w:t>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      </w:r>
            <w:proofErr w:type="gramEnd"/>
          </w:p>
          <w:p w:rsidR="00A77AA3" w:rsidRPr="00A77AA3" w:rsidRDefault="00A77AA3" w:rsidP="00A77AA3">
            <w:pPr>
              <w:tabs>
                <w:tab w:val="left" w:pos="142"/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highlight w:val="yellow"/>
              </w:rPr>
            </w:pPr>
            <w:r w:rsidRPr="00A77AA3">
              <w:rPr>
                <w:rStyle w:val="Zag11"/>
                <w:rFonts w:ascii="Times New Roman" w:eastAsia="@Arial Unicode MS" w:hAnsi="Times New Roman"/>
              </w:rPr>
      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      </w:r>
          </w:p>
          <w:p w:rsidR="00A77AA3" w:rsidRPr="00A77AA3" w:rsidRDefault="00A77AA3" w:rsidP="00A77AA3">
            <w:pPr>
              <w:tabs>
                <w:tab w:val="left" w:pos="142"/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</w:rPr>
            </w:pPr>
            <w:r w:rsidRPr="00A77AA3">
              <w:rPr>
                <w:rStyle w:val="Zag11"/>
                <w:rFonts w:ascii="Times New Roman" w:eastAsia="@Arial Unicode MS" w:hAnsi="Times New Roman"/>
              </w:rPr>
              <w:t>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      </w:r>
            <w:proofErr w:type="gramStart"/>
            <w:r w:rsidRPr="00A77AA3">
              <w:rPr>
                <w:rStyle w:val="Zag11"/>
                <w:rFonts w:ascii="Times New Roman" w:eastAsia="@Arial Unicode MS" w:hAnsi="Times New Roman"/>
              </w:rPr>
              <w:t>дств дл</w:t>
            </w:r>
            <w:proofErr w:type="gramEnd"/>
            <w:r w:rsidRPr="00A77AA3">
              <w:rPr>
                <w:rStyle w:val="Zag11"/>
                <w:rFonts w:ascii="Times New Roman" w:eastAsia="@Arial Unicode MS" w:hAnsi="Times New Roman"/>
              </w:rPr>
      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</w:t>
            </w:r>
            <w:r w:rsidRPr="00A77AA3">
              <w:rPr>
                <w:rStyle w:val="Zag11"/>
                <w:rFonts w:ascii="Times New Roman" w:eastAsia="@Arial Unicode MS" w:hAnsi="Times New Roman"/>
              </w:rPr>
              <w:lastRenderedPageBreak/>
              <w:t>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      </w:r>
          </w:p>
          <w:p w:rsidR="00AF2BEF" w:rsidRDefault="00AF2B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AF2BEF" w:rsidRDefault="00AF2BEF" w:rsidP="00AF2BEF"/>
    <w:p w:rsidR="003571FE" w:rsidRDefault="003571FE"/>
    <w:sectPr w:rsidR="003571FE" w:rsidSect="0035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EF"/>
    <w:rsid w:val="002D39E5"/>
    <w:rsid w:val="003571FE"/>
    <w:rsid w:val="004616D9"/>
    <w:rsid w:val="006A42B4"/>
    <w:rsid w:val="008E24BB"/>
    <w:rsid w:val="009218AC"/>
    <w:rsid w:val="00A77AA3"/>
    <w:rsid w:val="00AF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A77AA3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2020-03-04T05:53:00Z</dcterms:created>
  <dcterms:modified xsi:type="dcterms:W3CDTF">2020-03-04T07:51:00Z</dcterms:modified>
</cp:coreProperties>
</file>