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DD" w:rsidRPr="00735ACE" w:rsidRDefault="00B814DD" w:rsidP="00B814DD">
      <w:pPr>
        <w:jc w:val="center"/>
        <w:rPr>
          <w:rFonts w:ascii="Times New Roman" w:hAnsi="Times New Roman"/>
          <w:b/>
        </w:rPr>
      </w:pPr>
      <w:r w:rsidRPr="00735ACE">
        <w:rPr>
          <w:rFonts w:ascii="Times New Roman" w:hAnsi="Times New Roman"/>
          <w:b/>
        </w:rPr>
        <w:t>АННОТАЦИЯ К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814DD" w:rsidRPr="00735ACE" w:rsidTr="00914191">
        <w:tc>
          <w:tcPr>
            <w:tcW w:w="4785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4786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B814DD" w:rsidRPr="00735ACE" w:rsidTr="00F0502E">
        <w:trPr>
          <w:trHeight w:val="368"/>
        </w:trPr>
        <w:tc>
          <w:tcPr>
            <w:tcW w:w="4785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Уровень образования </w:t>
            </w:r>
          </w:p>
        </w:tc>
        <w:tc>
          <w:tcPr>
            <w:tcW w:w="4786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Начальная школа (1 – 4 классы)</w:t>
            </w:r>
          </w:p>
        </w:tc>
      </w:tr>
      <w:tr w:rsidR="00B814DD" w:rsidRPr="00735ACE" w:rsidTr="00914191">
        <w:tc>
          <w:tcPr>
            <w:tcW w:w="4785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Разработчики программы </w:t>
            </w:r>
          </w:p>
        </w:tc>
        <w:tc>
          <w:tcPr>
            <w:tcW w:w="4786" w:type="dxa"/>
          </w:tcPr>
          <w:p w:rsidR="00B814DD" w:rsidRPr="00735ACE" w:rsidRDefault="003A0162" w:rsidP="003A01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Молчанова Светлана Пантелеевна, Воробьёва Любовь Геннадьевна, Лебедь Татьяна Павловна, </w:t>
            </w:r>
            <w:proofErr w:type="spellStart"/>
            <w:r>
              <w:rPr>
                <w:rFonts w:ascii="Times New Roman" w:hAnsi="Times New Roman"/>
              </w:rPr>
              <w:t>Бельчикова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</w:tc>
      </w:tr>
      <w:tr w:rsidR="00B814DD" w:rsidRPr="00735ACE" w:rsidTr="00914191">
        <w:tc>
          <w:tcPr>
            <w:tcW w:w="4785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4786" w:type="dxa"/>
          </w:tcPr>
          <w:p w:rsidR="008305BD" w:rsidRDefault="008305BD" w:rsidP="00830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Стандарты второго поколения.</w:t>
            </w:r>
          </w:p>
          <w:p w:rsidR="008305BD" w:rsidRDefault="008305BD" w:rsidP="00830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Федеральный государственный образовательный стандарт начального общего образования</w:t>
            </w:r>
          </w:p>
          <w:p w:rsidR="008305BD" w:rsidRDefault="008305BD" w:rsidP="008305B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(Примерные программы по учебным предметам. Начальная школа. В 2 ч. 4-1. – 5-е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2011. – 400 с. – (Стандарты второго поколения),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5ACE">
              <w:rPr>
                <w:rFonts w:ascii="Times New Roman" w:hAnsi="Times New Roman"/>
              </w:rPr>
              <w:t xml:space="preserve">Рабочая программа по технологии для 1-4 классов составлена на основе авторской, базовой программы «Технология» </w:t>
            </w:r>
            <w:proofErr w:type="spellStart"/>
            <w:r w:rsidRPr="00735ACE">
              <w:rPr>
                <w:rFonts w:ascii="Times New Roman" w:hAnsi="Times New Roman"/>
              </w:rPr>
              <w:t>Е.А.Лутцевой</w:t>
            </w:r>
            <w:proofErr w:type="spellEnd"/>
            <w:r w:rsidRPr="00735ACE">
              <w:rPr>
                <w:rFonts w:ascii="Times New Roman" w:hAnsi="Times New Roman"/>
              </w:rPr>
              <w:t xml:space="preserve"> (Технология: программа: 1-4 классы»/ </w:t>
            </w:r>
            <w:proofErr w:type="spellStart"/>
            <w:r w:rsidRPr="00735ACE">
              <w:rPr>
                <w:rFonts w:ascii="Times New Roman" w:hAnsi="Times New Roman"/>
              </w:rPr>
              <w:t>Е.А.Лутцева</w:t>
            </w:r>
            <w:proofErr w:type="spellEnd"/>
            <w:r w:rsidRPr="00735ACE">
              <w:rPr>
                <w:rFonts w:ascii="Times New Roman" w:hAnsi="Times New Roman"/>
              </w:rPr>
              <w:t>.</w:t>
            </w:r>
            <w:proofErr w:type="gramEnd"/>
            <w:r w:rsidRPr="00735ACE">
              <w:rPr>
                <w:rFonts w:ascii="Times New Roman" w:hAnsi="Times New Roman"/>
              </w:rPr>
              <w:t xml:space="preserve">- </w:t>
            </w:r>
            <w:proofErr w:type="spellStart"/>
            <w:r w:rsidRPr="00735ACE">
              <w:rPr>
                <w:rFonts w:ascii="Times New Roman" w:hAnsi="Times New Roman"/>
              </w:rPr>
              <w:t>М.:Вентана</w:t>
            </w:r>
            <w:proofErr w:type="spellEnd"/>
            <w:r w:rsidRPr="00735ACE">
              <w:rPr>
                <w:rFonts w:ascii="Times New Roman" w:hAnsi="Times New Roman"/>
              </w:rPr>
              <w:t xml:space="preserve"> — Граф, 2012.-73с.).</w:t>
            </w:r>
          </w:p>
        </w:tc>
      </w:tr>
      <w:tr w:rsidR="00B814DD" w:rsidRPr="00735ACE" w:rsidTr="00914191">
        <w:tc>
          <w:tcPr>
            <w:tcW w:w="4785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4786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>«Начальная школа XXI века» 1 - 4 класс</w:t>
            </w:r>
          </w:p>
        </w:tc>
      </w:tr>
      <w:tr w:rsidR="00B814DD" w:rsidRPr="00735ACE" w:rsidTr="00914191">
        <w:tc>
          <w:tcPr>
            <w:tcW w:w="4785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Цели и задачи изучения предмета</w:t>
            </w:r>
          </w:p>
        </w:tc>
        <w:tc>
          <w:tcPr>
            <w:tcW w:w="4786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  <w:b/>
              </w:rPr>
              <w:t>Главная задача курса – научить учащихся добывать знания и применять их в своей повседневной жизни, а также пользоваться различного рода источниками информации.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  <w:u w:val="single"/>
              </w:rPr>
              <w:t>Изучение технологии в начальной школе направлено на решение следующих задач:</w:t>
            </w:r>
            <w:r w:rsidRPr="00735ACE">
              <w:rPr>
                <w:rFonts w:ascii="Times New Roman" w:hAnsi="Times New Roman"/>
              </w:rPr>
              <w:t xml:space="preserve"> •развитие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•формирование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 •формирование первоначальных конструкторско- технологических и организационно-экономических знаний, овладение технологическими приёмами ручной обработки материалов; усвоение правил техники безопасного труда; приобретение навыков </w:t>
            </w:r>
            <w:proofErr w:type="spellStart"/>
            <w:r w:rsidRPr="00735ACE">
              <w:rPr>
                <w:rFonts w:ascii="Times New Roman" w:hAnsi="Times New Roman"/>
              </w:rPr>
              <w:t>самообслужи</w:t>
            </w:r>
            <w:proofErr w:type="spellEnd"/>
            <w:r w:rsidRPr="00735ACE">
              <w:rPr>
                <w:rFonts w:ascii="Times New Roman" w:hAnsi="Times New Roman"/>
              </w:rPr>
              <w:t xml:space="preserve">- </w:t>
            </w:r>
            <w:proofErr w:type="spellStart"/>
            <w:r w:rsidRPr="00735ACE">
              <w:rPr>
                <w:rFonts w:ascii="Times New Roman" w:hAnsi="Times New Roman"/>
              </w:rPr>
              <w:t>вания</w:t>
            </w:r>
            <w:proofErr w:type="spellEnd"/>
            <w:r w:rsidRPr="00735ACE">
              <w:rPr>
                <w:rFonts w:ascii="Times New Roman" w:hAnsi="Times New Roman"/>
              </w:rPr>
              <w:t>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•овладение первоначальными умениями </w:t>
            </w:r>
            <w:r w:rsidRPr="00735ACE">
              <w:rPr>
                <w:rFonts w:ascii="Times New Roman" w:hAnsi="Times New Roman"/>
              </w:rPr>
              <w:lastRenderedPageBreak/>
              <w:t xml:space="preserve">передачи, поиска, преобразования, хранения информации, использования компьютера; поиск (проверка) необходимой информации в словарях, каталоге </w:t>
            </w:r>
            <w:proofErr w:type="spellStart"/>
            <w:r w:rsidRPr="00735ACE">
              <w:rPr>
                <w:rFonts w:ascii="Times New Roman" w:hAnsi="Times New Roman"/>
              </w:rPr>
              <w:t>библи</w:t>
            </w:r>
            <w:proofErr w:type="gramStart"/>
            <w:r w:rsidRPr="00735ACE">
              <w:rPr>
                <w:rFonts w:ascii="Times New Roman" w:hAnsi="Times New Roman"/>
              </w:rPr>
              <w:t>о</w:t>
            </w:r>
            <w:proofErr w:type="spellEnd"/>
            <w:r w:rsidRPr="00735ACE">
              <w:rPr>
                <w:rFonts w:ascii="Times New Roman" w:hAnsi="Times New Roman"/>
              </w:rPr>
              <w:t>-</w:t>
            </w:r>
            <w:proofErr w:type="gramEnd"/>
            <w:r w:rsidRPr="00735ACE">
              <w:rPr>
                <w:rFonts w:ascii="Times New Roman" w:hAnsi="Times New Roman"/>
              </w:rPr>
              <w:t xml:space="preserve"> теки; •использование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•развитие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•воспитание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      </w:r>
          </w:p>
        </w:tc>
      </w:tr>
      <w:tr w:rsidR="00B814DD" w:rsidRPr="00735ACE" w:rsidTr="00914191">
        <w:tc>
          <w:tcPr>
            <w:tcW w:w="4785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lastRenderedPageBreak/>
              <w:t xml:space="preserve">Срок реализации программы </w:t>
            </w:r>
          </w:p>
        </w:tc>
        <w:tc>
          <w:tcPr>
            <w:tcW w:w="4786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4 года</w:t>
            </w:r>
          </w:p>
        </w:tc>
      </w:tr>
      <w:tr w:rsidR="00B814DD" w:rsidRPr="00735ACE" w:rsidTr="00914191">
        <w:tc>
          <w:tcPr>
            <w:tcW w:w="4785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4786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Общий объём времени, отводимый на изучение учебного курса «Технология» составляет 135 часов. В первом классе урок технологии проводится 1 раз в неделю, что составляет 33 учебных часа в год. Во втором классе урок технологии проводится 1 раз в неделю, что составляет 34 учебных часа в год. В третьем классе урок технологии проводится 1 раз в неделю, что составляет 34 учебных часа в год. В четвёртом классе урок технологии проводится 1 раз в неделю, что составляет 34 учебных часа в год.</w:t>
            </w:r>
          </w:p>
        </w:tc>
      </w:tr>
      <w:tr w:rsidR="00B814DD" w:rsidRPr="00735ACE" w:rsidTr="00914191">
        <w:tc>
          <w:tcPr>
            <w:tcW w:w="4785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4786" w:type="dxa"/>
          </w:tcPr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Личностные результаты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>Создание условий для формирования следующих умений: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оценивать поступки, явления, события с точки зрения собственных ощущений, соотносить их с общепринятыми нормами и ценностями;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принимать другие мнения и высказывания, у4важительно относиться к ним;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опираясь на усвоенные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понимать необходимость бережного </w:t>
            </w:r>
            <w:r w:rsidRPr="00735ACE">
              <w:rPr>
                <w:rFonts w:ascii="Times New Roman" w:hAnsi="Times New Roman"/>
              </w:rPr>
              <w:lastRenderedPageBreak/>
              <w:t xml:space="preserve">отношения к результатам труда людей; уважать людей труда.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35ACE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735ACE">
              <w:rPr>
                <w:rFonts w:ascii="Times New Roman" w:hAnsi="Times New Roman"/>
                <w:b/>
              </w:rPr>
              <w:t xml:space="preserve"> результаты 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Регулятивные УУД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Самостоятельно формулировать цель урока после предварительного обсуждения;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с помощью учителя анализировать предложенное задание, отделять известное от неизвестного;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совместно с учителем выявлять и формулировать учебную проблему;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самостоятельно выполнять пробные поисковые действия (упражнения), отбирать оптимальное решение проблемы (задачи);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предлагать конструкторско-технологические решения и способы выполнения отдельных этапов изготовления изделий из числа освоенных;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самостоятельно отбирать наиболее подходящие для выполнения задания материалы и инструменты;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выполнять задание по коллективно составленному плану, сверять с ним свои действия;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осуществлять текущий и итоговый контроль выполненной работы, уметь проверять модели в действии, вносить необходимые конструктивные доработки.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Познавательные УУД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Искать и отбирать необходимую информацию для решения учебной задачи в учебнике, энциклопедиях, справочниках, в сети Интернет;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Приобретать новые знания в процессе наблюдений; рассуждений и обсуждений материалов учебника, выполнения пробных поисковых упражнений;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её для выполнения предлагаемых и жизненных задач;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Делать выводы на основе обобщения полученных знаний и освоенных умений. </w:t>
            </w:r>
            <w:r w:rsidRPr="00735ACE">
              <w:rPr>
                <w:rFonts w:ascii="Times New Roman" w:hAnsi="Times New Roman"/>
                <w:b/>
              </w:rPr>
              <w:t>Коммуникативные УУД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Формулировать свои мысли с учётом учебных и жизненных речевых ситуаций;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высказывать свою точку зрения и пытаться её обосновывать и аргументировать;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слушать других, уважительно относиться к их мнениям, пытаться договариваться;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сотрудничать, выполняя различные роли в группе, при совместном решении проблемы (задачи).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Предметные результаты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Общекультурные и </w:t>
            </w:r>
            <w:proofErr w:type="spellStart"/>
            <w:r w:rsidRPr="00735ACE">
              <w:rPr>
                <w:rFonts w:ascii="Times New Roman" w:hAnsi="Times New Roman"/>
                <w:b/>
              </w:rPr>
              <w:t>общетрудовые</w:t>
            </w:r>
            <w:proofErr w:type="spellEnd"/>
            <w:r w:rsidRPr="00735ACE">
              <w:rPr>
                <w:rFonts w:ascii="Times New Roman" w:hAnsi="Times New Roman"/>
                <w:b/>
              </w:rPr>
              <w:t xml:space="preserve"> </w:t>
            </w:r>
            <w:r w:rsidRPr="00735ACE">
              <w:rPr>
                <w:rFonts w:ascii="Times New Roman" w:hAnsi="Times New Roman"/>
                <w:b/>
              </w:rPr>
              <w:lastRenderedPageBreak/>
              <w:t xml:space="preserve">компетенции.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>Основы культуры труда, самообслуживание.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 Знать: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об основных правилах дизайна и их учёте при конструировании изделий (единство формы, функции и декора; стилевая гармония);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 правилах безопасного пользования бытовыми приборами.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Уметь: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организовывать и выполнять свою художественно- практическую деятельность в соответствии с собственным замыслом;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использовать знания и умения. Приобретённые в ходе изучения технологии, изобразительного искусства и других учебных предметов, в собственной творческой деятельности;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бережно относиться и защищать природу и материальный мир;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безопасно пользоваться бытовыми приборами (розетками, электрочайником, компьютером);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выполнять простой ремонт одежды (пришить пуговицу, сшивать разрывы по шву).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>Технология ручной обработки материалов.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  <w:b/>
              </w:rPr>
              <w:t>Основы графической грамоты.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  <w:b/>
              </w:rPr>
              <w:t>Знать: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названия и свойства наиболее распространённых искусственных и синтетических материалов (бумаги, металлов, тканей);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последовательность чтения и выполнения разметки развёрток с помощью контрольно-измерительных инструментов;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основные линии чертежа (осевая и центровая);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правила безопасной работы канцелярским ножом;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петельную строчку, её варианты, их назначение;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название нескольких видов информационных технологий и соответствующих способов передачи информации </w:t>
            </w:r>
            <w:proofErr w:type="gramStart"/>
            <w:r w:rsidRPr="00735ACE">
              <w:rPr>
                <w:rFonts w:ascii="Times New Roman" w:hAnsi="Times New Roman"/>
              </w:rPr>
              <w:t xml:space="preserve">( </w:t>
            </w:r>
            <w:proofErr w:type="gramEnd"/>
            <w:r w:rsidRPr="00735ACE">
              <w:rPr>
                <w:rFonts w:ascii="Times New Roman" w:hAnsi="Times New Roman"/>
              </w:rPr>
              <w:t>из реального окружения учащихся).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Иметь представление: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 дизайне, его месте и роли в современной проектной деятельности;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об основных условиях дизайна – единство пользы, удобства и красоты;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 композиции изделий декоративно-прикладного характера на плоскости и в объёме;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традициях декоративно-прикладного </w:t>
            </w:r>
            <w:r w:rsidRPr="00735ACE">
              <w:rPr>
                <w:rFonts w:ascii="Times New Roman" w:hAnsi="Times New Roman"/>
              </w:rPr>
              <w:lastRenderedPageBreak/>
              <w:t xml:space="preserve">искусства в создании изделий;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стилизации природных форм в технике, архитектуре и др.;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художественных техниках (в рамках изученного).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  <w:b/>
              </w:rPr>
              <w:t>Уметь самостоятельно</w:t>
            </w:r>
            <w:r w:rsidRPr="00735ACE">
              <w:rPr>
                <w:rFonts w:ascii="Times New Roman" w:hAnsi="Times New Roman"/>
              </w:rPr>
              <w:t>: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читать простейший чертёж (эскиз), развёрток;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выполнять разметку развёрток с помощью чертёжных инструментов;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подбирать и обосновывать наиболее рациональные технологические приёмы изготовления изделий;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выполнять рицовку;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оформлять изделия и соединять детали петельной строчкой и её вариантами;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находить и использовать дополнительную информацию из различных источников </w:t>
            </w:r>
            <w:proofErr w:type="gramStart"/>
            <w:r w:rsidRPr="00735ACE">
              <w:rPr>
                <w:rFonts w:ascii="Times New Roman" w:hAnsi="Times New Roman"/>
              </w:rPr>
              <w:t xml:space="preserve">( </w:t>
            </w:r>
            <w:proofErr w:type="gramEnd"/>
            <w:r w:rsidRPr="00735ACE">
              <w:rPr>
                <w:rFonts w:ascii="Times New Roman" w:hAnsi="Times New Roman"/>
              </w:rPr>
              <w:t>в том числе из сети Интернет).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  <w:b/>
              </w:rPr>
              <w:t xml:space="preserve">Конструирование и моделирование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Знать: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простейшие способы достижения прочности конструкций.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Уметь: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конструировать и моделировать изделия из разных материалов по заданным декоративно- художественным условиям;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t xml:space="preserve"> </w:t>
            </w: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изменять конструкцию изделия по заданным условиям;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выбирать способ соединения и соединительный материал в зависимости от требований конструкции.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  <w:b/>
              </w:rPr>
              <w:t>Использование компьютерных технологий</w:t>
            </w:r>
            <w:r w:rsidRPr="00735ACE">
              <w:rPr>
                <w:rFonts w:ascii="Times New Roman" w:hAnsi="Times New Roman"/>
              </w:rPr>
              <w:t xml:space="preserve">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( практика работы на компьютере)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Иметь представление: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об использовании компьютеров в различных сферах жизни и деятельности человека.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ACE">
              <w:rPr>
                <w:rFonts w:ascii="Times New Roman" w:hAnsi="Times New Roman"/>
                <w:b/>
              </w:rPr>
              <w:t xml:space="preserve"> Знать: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название и основное назначение частей компьютера </w:t>
            </w:r>
            <w:proofErr w:type="gramStart"/>
            <w:r w:rsidRPr="00735ACE">
              <w:rPr>
                <w:rFonts w:ascii="Times New Roman" w:hAnsi="Times New Roman"/>
              </w:rPr>
              <w:t>9</w:t>
            </w:r>
            <w:proofErr w:type="gramEnd"/>
            <w:r w:rsidRPr="00735ACE">
              <w:rPr>
                <w:rFonts w:ascii="Times New Roman" w:hAnsi="Times New Roman"/>
              </w:rPr>
              <w:t xml:space="preserve">  с которыми работали на уроках). </w:t>
            </w:r>
            <w:r w:rsidRPr="00735ACE">
              <w:rPr>
                <w:rFonts w:ascii="Times New Roman" w:hAnsi="Times New Roman"/>
                <w:b/>
              </w:rPr>
              <w:t>Уметь с помощью учителя:</w:t>
            </w:r>
            <w:r w:rsidRPr="00735ACE">
              <w:rPr>
                <w:rFonts w:ascii="Times New Roman" w:hAnsi="Times New Roman"/>
              </w:rPr>
              <w:t xml:space="preserve">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создавать небольшие тексты и печатные публикации с использованием изображений на экране компьютера;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оформлять текст (выбор шрифта, его размера и цвета, выравнивание абзаца); 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работать с доступной информацией;</w:t>
            </w:r>
          </w:p>
          <w:p w:rsidR="00B814DD" w:rsidRPr="00735ACE" w:rsidRDefault="00B814DD" w:rsidP="00914191">
            <w:pPr>
              <w:spacing w:after="0" w:line="240" w:lineRule="auto"/>
              <w:rPr>
                <w:rFonts w:ascii="Times New Roman" w:hAnsi="Times New Roman"/>
              </w:rPr>
            </w:pPr>
            <w:r w:rsidRPr="00735ACE">
              <w:rPr>
                <w:rFonts w:ascii="Times New Roman" w:hAnsi="Times New Roman"/>
              </w:rPr>
              <w:sym w:font="Symbol" w:char="F0B7"/>
            </w:r>
            <w:r w:rsidRPr="00735ACE">
              <w:rPr>
                <w:rFonts w:ascii="Times New Roman" w:hAnsi="Times New Roman"/>
              </w:rPr>
              <w:t xml:space="preserve"> работать в программах </w:t>
            </w:r>
            <w:proofErr w:type="spellStart"/>
            <w:r w:rsidRPr="00735ACE">
              <w:rPr>
                <w:rFonts w:ascii="Times New Roman" w:hAnsi="Times New Roman"/>
              </w:rPr>
              <w:t>Word</w:t>
            </w:r>
            <w:proofErr w:type="spellEnd"/>
            <w:r w:rsidRPr="00735ACE">
              <w:rPr>
                <w:rFonts w:ascii="Times New Roman" w:hAnsi="Times New Roman"/>
              </w:rPr>
              <w:t xml:space="preserve">, </w:t>
            </w:r>
            <w:proofErr w:type="spellStart"/>
            <w:r w:rsidRPr="00735ACE">
              <w:rPr>
                <w:rFonts w:ascii="Times New Roman" w:hAnsi="Times New Roman"/>
              </w:rPr>
              <w:t>Power</w:t>
            </w:r>
            <w:proofErr w:type="spellEnd"/>
            <w:r w:rsidRPr="00735ACE">
              <w:rPr>
                <w:rFonts w:ascii="Times New Roman" w:hAnsi="Times New Roman"/>
              </w:rPr>
              <w:t xml:space="preserve"> </w:t>
            </w:r>
            <w:proofErr w:type="spellStart"/>
            <w:r w:rsidRPr="00735ACE">
              <w:rPr>
                <w:rFonts w:ascii="Times New Roman" w:hAnsi="Times New Roman"/>
              </w:rPr>
              <w:t>Point</w:t>
            </w:r>
            <w:proofErr w:type="spellEnd"/>
            <w:r w:rsidRPr="00735ACE">
              <w:rPr>
                <w:rFonts w:ascii="Times New Roman" w:hAnsi="Times New Roman"/>
              </w:rPr>
              <w:t>.</w:t>
            </w:r>
          </w:p>
        </w:tc>
      </w:tr>
    </w:tbl>
    <w:p w:rsidR="00DF2C68" w:rsidRDefault="003A0162"/>
    <w:sectPr w:rsidR="00DF2C68" w:rsidSect="0055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DD"/>
    <w:rsid w:val="000350EF"/>
    <w:rsid w:val="002A391C"/>
    <w:rsid w:val="003A0162"/>
    <w:rsid w:val="00502CF0"/>
    <w:rsid w:val="00554BB6"/>
    <w:rsid w:val="008305BD"/>
    <w:rsid w:val="00836718"/>
    <w:rsid w:val="009C25BD"/>
    <w:rsid w:val="00B814DD"/>
    <w:rsid w:val="00C73DF4"/>
    <w:rsid w:val="00E73EB6"/>
    <w:rsid w:val="00F0502E"/>
    <w:rsid w:val="00F6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DD"/>
    <w:pPr>
      <w:spacing w:after="200" w:line="276" w:lineRule="auto"/>
      <w:ind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8094</Characters>
  <Application>Microsoft Office Word</Application>
  <DocSecurity>0</DocSecurity>
  <Lines>67</Lines>
  <Paragraphs>18</Paragraphs>
  <ScaleCrop>false</ScaleCrop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BelPro</dc:creator>
  <cp:keywords/>
  <dc:description/>
  <cp:lastModifiedBy>школа</cp:lastModifiedBy>
  <cp:revision>9</cp:revision>
  <dcterms:created xsi:type="dcterms:W3CDTF">2016-02-23T18:08:00Z</dcterms:created>
  <dcterms:modified xsi:type="dcterms:W3CDTF">2020-03-04T05:49:00Z</dcterms:modified>
</cp:coreProperties>
</file>