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A" w:rsidRDefault="002D3671" w:rsidP="002D3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7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D3671" w:rsidTr="00DD523C">
        <w:tc>
          <w:tcPr>
            <w:tcW w:w="2093" w:type="dxa"/>
            <w:vAlign w:val="bottom"/>
          </w:tcPr>
          <w:p w:rsidR="002D3671" w:rsidRPr="0098459C" w:rsidRDefault="002D3671" w:rsidP="00F95188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478" w:type="dxa"/>
          </w:tcPr>
          <w:p w:rsidR="002D3671" w:rsidRPr="002D3671" w:rsidRDefault="002D3671" w:rsidP="0060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D3671" w:rsidTr="00DD523C">
        <w:tc>
          <w:tcPr>
            <w:tcW w:w="2093" w:type="dxa"/>
            <w:vAlign w:val="bottom"/>
          </w:tcPr>
          <w:p w:rsidR="002D3671" w:rsidRPr="0098459C" w:rsidRDefault="002D3671" w:rsidP="00F95188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Уровень</w:t>
            </w:r>
          </w:p>
          <w:p w:rsidR="002D3671" w:rsidRPr="0098459C" w:rsidRDefault="002D3671" w:rsidP="00F95188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7478" w:type="dxa"/>
          </w:tcPr>
          <w:p w:rsidR="002D3671" w:rsidRPr="002D3671" w:rsidRDefault="002D3671" w:rsidP="0060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7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2D3671" w:rsidTr="00DD523C">
        <w:tc>
          <w:tcPr>
            <w:tcW w:w="2093" w:type="dxa"/>
            <w:vAlign w:val="bottom"/>
          </w:tcPr>
          <w:p w:rsidR="002D3671" w:rsidRPr="0098459C" w:rsidRDefault="002D3671" w:rsidP="00F9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Составители</w:t>
            </w:r>
          </w:p>
          <w:p w:rsidR="002D3671" w:rsidRPr="0098459C" w:rsidRDefault="002D3671" w:rsidP="00F95188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78" w:type="dxa"/>
          </w:tcPr>
          <w:p w:rsidR="002D3671" w:rsidRPr="002D3671" w:rsidRDefault="002D3671" w:rsidP="0060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71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2D3671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gramStart"/>
            <w:r w:rsidRPr="002D3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D3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367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 </w:t>
            </w:r>
          </w:p>
        </w:tc>
      </w:tr>
      <w:tr w:rsidR="002D3671" w:rsidTr="00C068BA">
        <w:tc>
          <w:tcPr>
            <w:tcW w:w="2093" w:type="dxa"/>
          </w:tcPr>
          <w:p w:rsidR="002D3671" w:rsidRPr="0098459C" w:rsidRDefault="002D3671" w:rsidP="00F95188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Нормативно</w:t>
            </w:r>
            <w:r w:rsidRPr="0098459C">
              <w:rPr>
                <w:rFonts w:ascii="Times New Roman" w:hAnsi="Times New Roman" w:cs="Times New Roman"/>
              </w:rPr>
              <w:softHyphen/>
            </w:r>
          </w:p>
          <w:p w:rsidR="002D3671" w:rsidRPr="0098459C" w:rsidRDefault="002D3671" w:rsidP="00F95188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методические</w:t>
            </w:r>
          </w:p>
          <w:p w:rsidR="002D3671" w:rsidRPr="0098459C" w:rsidRDefault="002D3671" w:rsidP="00F95188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7478" w:type="dxa"/>
          </w:tcPr>
          <w:p w:rsidR="006077E1" w:rsidRDefault="009F7C71" w:rsidP="002D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77E1">
              <w:rPr>
                <w:rFonts w:ascii="Times New Roman" w:hAnsi="Times New Roman" w:cs="Times New Roman"/>
              </w:rPr>
              <w:t>ФКГОС (2004г).</w:t>
            </w:r>
          </w:p>
          <w:p w:rsidR="002D3671" w:rsidRPr="0098459C" w:rsidRDefault="009F7C71" w:rsidP="002D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D3671" w:rsidRPr="0098459C">
              <w:rPr>
                <w:rFonts w:ascii="Times New Roman" w:hAnsi="Times New Roman" w:cs="Times New Roman"/>
              </w:rPr>
              <w:t>Примерная программа среднего (полно</w:t>
            </w:r>
            <w:r w:rsidR="002D3671">
              <w:rPr>
                <w:rFonts w:ascii="Times New Roman" w:hAnsi="Times New Roman" w:cs="Times New Roman"/>
              </w:rPr>
              <w:t>го) общего образования по химии.</w:t>
            </w:r>
          </w:p>
          <w:p w:rsidR="002D3671" w:rsidRPr="0098459C" w:rsidRDefault="009F7C71" w:rsidP="002D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-Габриелян О.С.</w:t>
            </w:r>
            <w:r w:rsidR="002D3671" w:rsidRPr="009845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  курса химии  для 8-11 классов  общеобразовательных учреждений/ О.С. Габриелян-М.: Дрофа,2011</w:t>
            </w:r>
            <w:r w:rsidR="002D3671" w:rsidRPr="0098459C">
              <w:rPr>
                <w:rFonts w:ascii="Times New Roman" w:hAnsi="Times New Roman" w:cs="Times New Roman"/>
              </w:rPr>
              <w:t>.</w:t>
            </w:r>
          </w:p>
          <w:p w:rsidR="002D3671" w:rsidRPr="002D3671" w:rsidRDefault="009F7C71" w:rsidP="002D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D3671" w:rsidRPr="0098459C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="002D3671" w:rsidRPr="0098459C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2D3671" w:rsidRPr="0098459C">
              <w:rPr>
                <w:rFonts w:ascii="Times New Roman" w:hAnsi="Times New Roman" w:cs="Times New Roman"/>
              </w:rPr>
              <w:t xml:space="preserve">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</w:tc>
      </w:tr>
      <w:tr w:rsidR="002D3671" w:rsidTr="00C068BA">
        <w:tc>
          <w:tcPr>
            <w:tcW w:w="2093" w:type="dxa"/>
          </w:tcPr>
          <w:p w:rsidR="002D3671" w:rsidRPr="0098459C" w:rsidRDefault="002D3671" w:rsidP="00F95188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Реализуемый</w:t>
            </w:r>
          </w:p>
          <w:p w:rsidR="002D3671" w:rsidRPr="0098459C" w:rsidRDefault="002D3671" w:rsidP="00F95188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478" w:type="dxa"/>
          </w:tcPr>
          <w:p w:rsidR="002D3671" w:rsidRPr="0098459C" w:rsidRDefault="00B859A4" w:rsidP="002D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Габриелян О.С.</w:t>
            </w:r>
            <w:r w:rsidRPr="009845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  курса химии  для 8-11 классов  общеобразовательных учреждений/ О.С. Габриелян-М.: Дрофа,2011</w:t>
            </w:r>
            <w:r w:rsidRPr="0098459C">
              <w:rPr>
                <w:rFonts w:ascii="Times New Roman" w:hAnsi="Times New Roman" w:cs="Times New Roman"/>
              </w:rPr>
              <w:t>.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 xml:space="preserve">Химия. 10 класс. </w:t>
            </w:r>
            <w:proofErr w:type="gramStart"/>
            <w:r w:rsidRPr="0098459C">
              <w:rPr>
                <w:rFonts w:ascii="Times New Roman" w:hAnsi="Times New Roman" w:cs="Times New Roman"/>
              </w:rPr>
              <w:t xml:space="preserve">Базовый уровень: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59C">
              <w:rPr>
                <w:rFonts w:ascii="Times New Roman" w:hAnsi="Times New Roman" w:cs="Times New Roman"/>
              </w:rPr>
              <w:t xml:space="preserve">учебник / О. </w:t>
            </w:r>
            <w:proofErr w:type="spellStart"/>
            <w:r w:rsidRPr="0098459C">
              <w:rPr>
                <w:rFonts w:ascii="Times New Roman" w:hAnsi="Times New Roman" w:cs="Times New Roman"/>
              </w:rPr>
              <w:t>С.Г</w:t>
            </w:r>
            <w:r>
              <w:rPr>
                <w:rFonts w:ascii="Times New Roman" w:hAnsi="Times New Roman" w:cs="Times New Roman"/>
              </w:rPr>
              <w:t>абриелян</w:t>
            </w:r>
            <w:proofErr w:type="spellEnd"/>
            <w:r>
              <w:rPr>
                <w:rFonts w:ascii="Times New Roman" w:hAnsi="Times New Roman" w:cs="Times New Roman"/>
              </w:rPr>
              <w:t>). 5-е изд., стереотип.</w:t>
            </w:r>
            <w:proofErr w:type="gramEnd"/>
            <w:r w:rsidRPr="0098459C">
              <w:rPr>
                <w:rFonts w:ascii="Times New Roman" w:hAnsi="Times New Roman" w:cs="Times New Roman"/>
              </w:rPr>
              <w:t xml:space="preserve"> - М.</w:t>
            </w:r>
            <w:proofErr w:type="gramStart"/>
            <w:r w:rsidRPr="009845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8459C">
              <w:rPr>
                <w:rFonts w:ascii="Times New Roman" w:hAnsi="Times New Roman" w:cs="Times New Roman"/>
              </w:rPr>
              <w:t xml:space="preserve"> Дрофа,2017</w:t>
            </w:r>
          </w:p>
          <w:p w:rsidR="002D3671" w:rsidRPr="00B859A4" w:rsidRDefault="00B859A4" w:rsidP="002D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D3671" w:rsidRPr="0098459C">
              <w:rPr>
                <w:rFonts w:ascii="Times New Roman" w:hAnsi="Times New Roman" w:cs="Times New Roman"/>
              </w:rPr>
              <w:t>Химия. Базовый уровень. 11 класс. Учебник (автор О. С. Габриелян). 224 с.</w:t>
            </w:r>
            <w:bookmarkStart w:id="0" w:name="_GoBack"/>
            <w:bookmarkEnd w:id="0"/>
          </w:p>
        </w:tc>
      </w:tr>
      <w:tr w:rsidR="002D3671" w:rsidTr="00DD523C">
        <w:tc>
          <w:tcPr>
            <w:tcW w:w="2093" w:type="dxa"/>
            <w:vAlign w:val="bottom"/>
          </w:tcPr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Цели и задачи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изучения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7478" w:type="dxa"/>
          </w:tcPr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Целями</w:t>
            </w:r>
            <w:r>
              <w:rPr>
                <w:rFonts w:ascii="Times New Roman" w:hAnsi="Times New Roman" w:cs="Times New Roman"/>
              </w:rPr>
              <w:t xml:space="preserve"> и задачами</w:t>
            </w:r>
            <w:r w:rsidRPr="0098459C">
              <w:rPr>
                <w:rFonts w:ascii="Times New Roman" w:hAnsi="Times New Roman" w:cs="Times New Roman"/>
              </w:rPr>
              <w:t xml:space="preserve"> изучения химии в средней школе являются: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proofErr w:type="gramStart"/>
            <w:r w:rsidRPr="0098459C">
              <w:rPr>
                <w:rFonts w:ascii="Times New Roman" w:hAnsi="Times New Roman" w:cs="Times New Roman"/>
              </w:rPr>
              <w:t>формирование у обучающихся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  <w:proofErr w:type="gramEnd"/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 xml:space="preserve">формирование у </w:t>
            </w:r>
            <w:proofErr w:type="gramStart"/>
            <w:r w:rsidRPr="0098459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8459C">
              <w:rPr>
                <w:rFonts w:ascii="Times New Roman" w:hAnsi="Times New Roman" w:cs="Times New Roman"/>
              </w:rPr>
      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- природной, социальной, культурной, технической среды, — используя для этого химические знания;</w:t>
            </w:r>
          </w:p>
          <w:p w:rsidR="002D3671" w:rsidRPr="002D3671" w:rsidRDefault="002D3671" w:rsidP="002D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59C">
              <w:rPr>
                <w:rFonts w:ascii="Times New Roman" w:hAnsi="Times New Roman" w:cs="Times New Roman"/>
              </w:rPr>
              <w:t>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 —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жизни.</w:t>
            </w:r>
            <w:proofErr w:type="gramEnd"/>
          </w:p>
        </w:tc>
      </w:tr>
      <w:tr w:rsidR="002D3671" w:rsidTr="00DD523C">
        <w:tc>
          <w:tcPr>
            <w:tcW w:w="2093" w:type="dxa"/>
            <w:vAlign w:val="bottom"/>
          </w:tcPr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478" w:type="dxa"/>
          </w:tcPr>
          <w:p w:rsidR="002D3671" w:rsidRPr="002D3671" w:rsidRDefault="002D3671" w:rsidP="002D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D3671" w:rsidTr="00DD523C">
        <w:tc>
          <w:tcPr>
            <w:tcW w:w="2093" w:type="dxa"/>
            <w:vAlign w:val="bottom"/>
          </w:tcPr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478" w:type="dxa"/>
          </w:tcPr>
          <w:p w:rsidR="002D3671" w:rsidRPr="002D3671" w:rsidRDefault="002D3671" w:rsidP="002D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на изучение химии на уровне среднего общего образования отводится по 1 часу в неделю в 10 и 11 классах. Всего по 34 часа в 10 и 11 классах за год из расчета 34 учебных недель.</w:t>
            </w:r>
          </w:p>
        </w:tc>
      </w:tr>
      <w:tr w:rsidR="002D3671" w:rsidTr="00DD523C">
        <w:tc>
          <w:tcPr>
            <w:tcW w:w="2093" w:type="dxa"/>
            <w:vAlign w:val="bottom"/>
          </w:tcPr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Результаты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освоения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учебного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предмета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proofErr w:type="gramStart"/>
            <w:r w:rsidRPr="0098459C">
              <w:rPr>
                <w:rFonts w:ascii="Times New Roman" w:hAnsi="Times New Roman" w:cs="Times New Roman"/>
              </w:rPr>
              <w:t>(требования к</w:t>
            </w:r>
            <w:proofErr w:type="gramEnd"/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выпускнику)</w:t>
            </w:r>
          </w:p>
        </w:tc>
        <w:tc>
          <w:tcPr>
            <w:tcW w:w="7478" w:type="dxa"/>
          </w:tcPr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Выпускник на базовом уровне научится: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понимать химическую картину мира как составную часть целостной научной картины мира;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раскрывать роль химии и химического производства как производительной силы современного общества;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формулировать значение хим</w:t>
            </w:r>
            <w:proofErr w:type="gramStart"/>
            <w:r w:rsidRPr="0098459C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98459C">
              <w:rPr>
                <w:rFonts w:ascii="Times New Roman" w:hAnsi="Times New Roman" w:cs="Times New Roman"/>
              </w:rPr>
              <w:t xml:space="preserve"> достижений для повседневной жизни человека;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устанавливать взаимосвязь между химией и другими естественными науками;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 xml:space="preserve">формулировать основные положения теории химического строения </w:t>
            </w:r>
            <w:r w:rsidRPr="0098459C">
              <w:rPr>
                <w:rFonts w:ascii="Times New Roman" w:hAnsi="Times New Roman" w:cs="Times New Roman"/>
              </w:rPr>
              <w:lastRenderedPageBreak/>
              <w:t>органических соединений А. М. Бутлерова и иллюстрировать их примерами из органической и неорганической химии;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аргументировать универсальный характер химических понятий, законов и теорий для органической и неорганической химии;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формулировать Периодический закон Д. И. 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 xml:space="preserve">характеризовать s- и </w:t>
            </w:r>
            <w:proofErr w:type="gramStart"/>
            <w:r w:rsidRPr="0098459C">
              <w:rPr>
                <w:rFonts w:ascii="Times New Roman" w:hAnsi="Times New Roman" w:cs="Times New Roman"/>
              </w:rPr>
              <w:t>^-</w:t>
            </w:r>
            <w:proofErr w:type="gramEnd"/>
            <w:r w:rsidRPr="0098459C">
              <w:rPr>
                <w:rFonts w:ascii="Times New Roman" w:hAnsi="Times New Roman" w:cs="Times New Roman"/>
              </w:rPr>
              <w:t>элементы, а также железо по их положению в Периодической системе Д. И. Менделеева;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классифицировать виды химической связи и типы кристаллических решеток, объяснять механизмы их образования и доказывать единую природу химических связей (ковалентной, ионной, металлической, водородной);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объяснять причины многообразия веществ, используя явления изомерии, гомологии, аллотропии;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 xml:space="preserve">классифицировать химические реакции в неорганической и органической химии по различным основаниям и устанавливать специфику типов реакций от общего через </w:t>
            </w:r>
            <w:proofErr w:type="gramStart"/>
            <w:r w:rsidRPr="0098459C">
              <w:rPr>
                <w:rFonts w:ascii="Times New Roman" w:hAnsi="Times New Roman" w:cs="Times New Roman"/>
              </w:rPr>
              <w:t>особенное</w:t>
            </w:r>
            <w:proofErr w:type="gramEnd"/>
            <w:r w:rsidRPr="0098459C">
              <w:rPr>
                <w:rFonts w:ascii="Times New Roman" w:hAnsi="Times New Roman" w:cs="Times New Roman"/>
              </w:rPr>
              <w:t xml:space="preserve"> к единичному;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характеризовать гидролиз как специфичный обменный процесс и раскрывать его роль в живой и неживой природе;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 xml:space="preserve">характеризовать электролиз как специфичный </w:t>
            </w:r>
            <w:proofErr w:type="spellStart"/>
            <w:r w:rsidRPr="0098459C">
              <w:rPr>
                <w:rFonts w:ascii="Times New Roman" w:hAnsi="Times New Roman" w:cs="Times New Roman"/>
              </w:rPr>
              <w:t>окислительно</w:t>
            </w:r>
            <w:r w:rsidRPr="0098459C">
              <w:rPr>
                <w:rFonts w:ascii="Times New Roman" w:hAnsi="Times New Roman" w:cs="Times New Roman"/>
              </w:rPr>
              <w:softHyphen/>
              <w:t>восстановительный</w:t>
            </w:r>
            <w:proofErr w:type="spellEnd"/>
            <w:r w:rsidRPr="0098459C">
              <w:rPr>
                <w:rFonts w:ascii="Times New Roman" w:hAnsi="Times New Roman" w:cs="Times New Roman"/>
              </w:rPr>
              <w:t xml:space="preserve"> процесс и его практическое значение;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 xml:space="preserve">характеризовать коррозию металлов как </w:t>
            </w:r>
            <w:proofErr w:type="spellStart"/>
            <w:r w:rsidRPr="0098459C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98459C">
              <w:rPr>
                <w:rFonts w:ascii="Times New Roman" w:hAnsi="Times New Roman" w:cs="Times New Roman"/>
              </w:rPr>
              <w:t>-восстановительный процесс и предлагать способы защиты от нее;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классифицировать неорганические и органические вещества;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 xml:space="preserve">характеризовать общие химические свойства важнейших классов неорганических и органических соединений в плане от общего через </w:t>
            </w:r>
            <w:proofErr w:type="gramStart"/>
            <w:r w:rsidRPr="0098459C">
              <w:rPr>
                <w:rFonts w:ascii="Times New Roman" w:hAnsi="Times New Roman" w:cs="Times New Roman"/>
              </w:rPr>
              <w:t>особенное</w:t>
            </w:r>
            <w:proofErr w:type="gramEnd"/>
            <w:r w:rsidRPr="0098459C">
              <w:rPr>
                <w:rFonts w:ascii="Times New Roman" w:hAnsi="Times New Roman" w:cs="Times New Roman"/>
              </w:rPr>
              <w:t xml:space="preserve"> к единичному;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использовать знаковую систему химического языка для отображения состава (химические формулы) и свойств (химические уравнения) веществ;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использовать правила и нормы международной номенклатуры для названий веществ по формулам и, наоборот, для составления молекулярных и структурных формул соединений по их названиям;</w:t>
            </w:r>
          </w:p>
          <w:p w:rsidR="002D3671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знать тривиальные названия важнейших в бытовом отношении неорганических и органических веществ;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характеризовать свойства, получение и применение важнейших представителей классов органических соединений (</w:t>
            </w:r>
            <w:proofErr w:type="spellStart"/>
            <w:r w:rsidRPr="0098459C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9845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59C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9845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59C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9845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59C">
              <w:rPr>
                <w:rFonts w:ascii="Times New Roman" w:hAnsi="Times New Roman" w:cs="Times New Roman"/>
              </w:rPr>
              <w:t>алкадиенов</w:t>
            </w:r>
            <w:proofErr w:type="spellEnd"/>
            <w:r w:rsidRPr="0098459C">
              <w:rPr>
                <w:rFonts w:ascii="Times New Roman" w:hAnsi="Times New Roman" w:cs="Times New Roman"/>
              </w:rPr>
              <w:t>, ароматических углеводородов, спиртов, фенолов, альдегидов, предельных одноосновных карбоновых кислот, сложных эфиров и жиров, углеводов, аминов, аминокислот);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устанавливать зависимость экономики страны от добычи, транспортировки и переработки углеводородного сырья (нефти и природного газа);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характеризовать скорость химической реакц</w:t>
            </w:r>
            <w:proofErr w:type="gramStart"/>
            <w:r w:rsidRPr="0098459C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98459C">
              <w:rPr>
                <w:rFonts w:ascii="Times New Roman" w:hAnsi="Times New Roman" w:cs="Times New Roman"/>
              </w:rPr>
              <w:t xml:space="preserve"> зависимость от различных факторов;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характеризовать химическое равновесие и его смещение в зависимости от различных факторов;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производить расчеты по химическим формулам и уравнениям на основе количественных отношений между участниками химических реакций;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соблюдать правила экологической безопасности во взаимоотношениях с окружающей средой при обращении с химическими веществами, материалами и процессами.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Выпускник на базовом уровне получит возможность научиться: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использовать методы научного познания при выполнении проектов и учебно-исследовательских задач химической тематики;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прогнозировать строение и свойства незнакомых неорганических и органических веществ на основе аналогии;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lastRenderedPageBreak/>
              <w:t>прогнозировать течение химических процессов в зависимости от условий их протекания и предлагать способы управления этими процессами;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устанавливать взаимосвязи химии с предметами гуманитарного цикла (языком, литературой, мировой художественной культурой);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раскрывать роль химических знаний в буду</w:t>
            </w:r>
            <w:r>
              <w:rPr>
                <w:rFonts w:ascii="Times New Roman" w:hAnsi="Times New Roman" w:cs="Times New Roman"/>
              </w:rPr>
              <w:t xml:space="preserve">щей практической деятельности; </w:t>
            </w:r>
            <w:r w:rsidRPr="0098459C">
              <w:rPr>
                <w:rFonts w:ascii="Times New Roman" w:hAnsi="Times New Roman" w:cs="Times New Roman"/>
              </w:rPr>
              <w:t>раскрывать роль химических знаний в формировании индивидуальной образовательной траектории;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прогнозировать способность неорганических и органических веще</w:t>
            </w:r>
            <w:proofErr w:type="gramStart"/>
            <w:r w:rsidRPr="0098459C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98459C">
              <w:rPr>
                <w:rFonts w:ascii="Times New Roman" w:hAnsi="Times New Roman" w:cs="Times New Roman"/>
              </w:rPr>
              <w:t>оявлять окислительные и/или восстановительные свойства с учетом степеней окисления элементов, образующих их;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аргументировать единство мира веществ установлением генетической связи между неорганическими и органическими веществами;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владеть химическим языком для обогащения словарного запаса и развития речи;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характеризовать становление научной теории на примере открытия Периодического закона и теории химического строения органических веществ;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критически относиться к псевдонаучной химической информации, получаемой из разных источников;</w:t>
            </w:r>
          </w:p>
          <w:p w:rsidR="002D3671" w:rsidRPr="0098459C" w:rsidRDefault="002D3671" w:rsidP="002D3671">
            <w:pPr>
              <w:rPr>
                <w:rFonts w:ascii="Times New Roman" w:hAnsi="Times New Roman" w:cs="Times New Roman"/>
              </w:rPr>
            </w:pPr>
            <w:r w:rsidRPr="0098459C">
              <w:rPr>
                <w:rFonts w:ascii="Times New Roman" w:hAnsi="Times New Roman" w:cs="Times New Roman"/>
              </w:rPr>
              <w:t>понимать глобальные проблемы, стоящие перед человечеством (экологические, энергетические, сырьевые), и предлагать пути их решения, в том числе и с помощью химии.</w:t>
            </w:r>
          </w:p>
          <w:p w:rsidR="002D3671" w:rsidRPr="002D3671" w:rsidRDefault="002D3671" w:rsidP="002D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671" w:rsidRPr="002D3671" w:rsidRDefault="002D3671" w:rsidP="002D3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3671" w:rsidRPr="002D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81"/>
    <w:rsid w:val="000746DC"/>
    <w:rsid w:val="002D3671"/>
    <w:rsid w:val="00335E4D"/>
    <w:rsid w:val="006077E1"/>
    <w:rsid w:val="009F7C71"/>
    <w:rsid w:val="00B859A4"/>
    <w:rsid w:val="00F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2020-03-17T07:03:00Z</dcterms:created>
  <dcterms:modified xsi:type="dcterms:W3CDTF">2020-03-17T07:26:00Z</dcterms:modified>
</cp:coreProperties>
</file>